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C5F5" w14:textId="77777777" w:rsidR="004C2B78" w:rsidRDefault="004C2B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F7667" wp14:editId="641E199E">
                <wp:simplePos x="0" y="0"/>
                <wp:positionH relativeFrom="column">
                  <wp:posOffset>19050</wp:posOffset>
                </wp:positionH>
                <wp:positionV relativeFrom="paragraph">
                  <wp:posOffset>-308610</wp:posOffset>
                </wp:positionV>
                <wp:extent cx="5667375" cy="447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rgbClr val="85AD6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BADCE" w14:textId="77777777" w:rsidR="008578A3" w:rsidRPr="008578A3" w:rsidRDefault="008578A3" w:rsidP="008578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578A3">
                              <w:rPr>
                                <w:sz w:val="36"/>
                                <w:szCs w:val="36"/>
                              </w:rPr>
                              <w:t>Shadforth Parish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F7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24.3pt;width:446.2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" fillcolor="#85ad61" stroked="f" strokeweight=".5pt">
                <v:textbox>
                  <w:txbxContent>
                    <w:p w14:paraId="1AABADCE" w14:textId="77777777" w:rsidR="008578A3" w:rsidRPr="008578A3" w:rsidRDefault="008578A3" w:rsidP="008578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578A3">
                        <w:rPr>
                          <w:sz w:val="36"/>
                          <w:szCs w:val="36"/>
                        </w:rPr>
                        <w:t>Shadforth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4495FE78" w14:textId="0B77914A" w:rsidR="00B26FC6" w:rsidRDefault="00B26FC6" w:rsidP="00E71A0A">
      <w:pPr>
        <w:spacing w:after="0"/>
        <w:jc w:val="right"/>
      </w:pPr>
      <w:r>
        <w:t xml:space="preserve">Shadforth Parish Council </w:t>
      </w:r>
    </w:p>
    <w:p w14:paraId="49502A1E" w14:textId="0C8D1349" w:rsidR="008578A3" w:rsidRDefault="00844311" w:rsidP="004C2B78">
      <w:pPr>
        <w:spacing w:after="0" w:line="240" w:lineRule="auto"/>
        <w:jc w:val="right"/>
      </w:pPr>
      <w:r>
        <w:t>Sherburn Hill Community Hub</w:t>
      </w:r>
    </w:p>
    <w:p w14:paraId="236CA9A6" w14:textId="05B13265" w:rsidR="004C2B78" w:rsidRDefault="00844311" w:rsidP="004C2B78">
      <w:pPr>
        <w:spacing w:after="0" w:line="240" w:lineRule="auto"/>
        <w:jc w:val="right"/>
      </w:pPr>
      <w:r>
        <w:t>Front Street</w:t>
      </w:r>
    </w:p>
    <w:p w14:paraId="1AB51C99" w14:textId="482E1FC1" w:rsidR="004C2B78" w:rsidRDefault="00844311" w:rsidP="004C2B78">
      <w:pPr>
        <w:spacing w:after="0" w:line="240" w:lineRule="auto"/>
        <w:jc w:val="right"/>
      </w:pPr>
      <w:r>
        <w:t>Sherburn Hill</w:t>
      </w:r>
    </w:p>
    <w:p w14:paraId="5368186E" w14:textId="371C5557" w:rsidR="004C2B78" w:rsidRDefault="00844311" w:rsidP="00491464">
      <w:pPr>
        <w:spacing w:after="0" w:line="240" w:lineRule="auto"/>
        <w:jc w:val="right"/>
      </w:pPr>
      <w:r>
        <w:t>DH6 1PA</w:t>
      </w:r>
    </w:p>
    <w:p w14:paraId="72C53DC7" w14:textId="77777777" w:rsidR="00E71A0A" w:rsidRDefault="00E71A0A" w:rsidP="00491464">
      <w:pPr>
        <w:spacing w:after="0" w:line="240" w:lineRule="auto"/>
        <w:jc w:val="right"/>
      </w:pPr>
    </w:p>
    <w:p w14:paraId="118F5698" w14:textId="77777777" w:rsidR="00E71A0A" w:rsidRDefault="00E71A0A" w:rsidP="00491464">
      <w:pPr>
        <w:spacing w:after="0" w:line="240" w:lineRule="auto"/>
        <w:jc w:val="right"/>
      </w:pPr>
    </w:p>
    <w:p w14:paraId="669BB68F" w14:textId="77777777" w:rsidR="00491464" w:rsidRDefault="00491464" w:rsidP="00491464">
      <w:pPr>
        <w:spacing w:after="0" w:line="240" w:lineRule="auto"/>
      </w:pPr>
    </w:p>
    <w:p w14:paraId="5B7E045C" w14:textId="58D4A885" w:rsidR="004C2B78" w:rsidRPr="00B42E5C" w:rsidRDefault="00B42E5C" w:rsidP="00B42E5C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B42E5C">
        <w:rPr>
          <w:rFonts w:ascii="Arial" w:hAnsi="Arial" w:cs="Arial"/>
          <w:sz w:val="32"/>
          <w:szCs w:val="32"/>
          <w:u w:val="single"/>
        </w:rPr>
        <w:t>Expression Of Interest to become a Parish Councillor for Shadforth Parish Council</w:t>
      </w:r>
    </w:p>
    <w:p w14:paraId="42489D9C" w14:textId="77777777" w:rsidR="00F34D18" w:rsidRDefault="00F34D18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11A738E4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0A0950C0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1448330E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67FC5A2C" w14:textId="5D383958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Name:</w:t>
      </w:r>
    </w:p>
    <w:p w14:paraId="16FB342A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0D0847AA" w14:textId="2F673D16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Address:</w:t>
      </w:r>
    </w:p>
    <w:p w14:paraId="133FEB7C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3D104F06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4932AC74" w14:textId="2598D9A4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Contact Number:</w:t>
      </w:r>
    </w:p>
    <w:p w14:paraId="42072860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47C21B13" w14:textId="7CE651E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Email address:</w:t>
      </w:r>
    </w:p>
    <w:p w14:paraId="12E25F23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714A749D" w14:textId="77F74FA4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Please state your preferred method of contact:</w:t>
      </w:r>
    </w:p>
    <w:p w14:paraId="3FD61E6D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5D882BC8" w14:textId="6446F7C8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Are you on the Electoral </w:t>
      </w:r>
      <w:r w:rsidR="00E17723">
        <w:rPr>
          <w:rFonts w:ascii="Arial" w:eastAsia="Times New Roman" w:hAnsi="Arial" w:cs="Times New Roman"/>
          <w:snapToGrid w:val="0"/>
          <w:sz w:val="20"/>
          <w:szCs w:val="20"/>
        </w:rPr>
        <w:t>Register?</w:t>
      </w:r>
      <w:r>
        <w:rPr>
          <w:rFonts w:ascii="Arial" w:eastAsia="Times New Roman" w:hAnsi="Arial" w:cs="Times New Roman"/>
          <w:snapToGrid w:val="0"/>
          <w:sz w:val="20"/>
          <w:szCs w:val="20"/>
        </w:rPr>
        <w:tab/>
      </w:r>
      <w:r>
        <w:rPr>
          <w:rFonts w:ascii="Arial" w:eastAsia="Times New Roman" w:hAnsi="Arial" w:cs="Times New Roman"/>
          <w:snapToGrid w:val="0"/>
          <w:sz w:val="20"/>
          <w:szCs w:val="20"/>
        </w:rPr>
        <w:tab/>
      </w:r>
    </w:p>
    <w:p w14:paraId="241CC5A4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17AC0EE7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0F40E50F" w14:textId="3512B308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Why would you like to become a Parish </w:t>
      </w:r>
      <w:r w:rsidR="00E17723">
        <w:rPr>
          <w:rFonts w:ascii="Arial" w:eastAsia="Times New Roman" w:hAnsi="Arial" w:cs="Times New Roman"/>
          <w:snapToGrid w:val="0"/>
          <w:sz w:val="20"/>
          <w:szCs w:val="20"/>
        </w:rPr>
        <w:t>Councillor?</w:t>
      </w:r>
    </w:p>
    <w:p w14:paraId="57DE2C3C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0B65FDCD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796DB6A9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496AE653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60B2945D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6BE9E024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5D6637FA" w14:textId="200E9FFB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What qualities do you have to become a Parish </w:t>
      </w:r>
      <w:r w:rsidR="00E17723">
        <w:rPr>
          <w:rFonts w:ascii="Arial" w:eastAsia="Times New Roman" w:hAnsi="Arial" w:cs="Times New Roman"/>
          <w:snapToGrid w:val="0"/>
          <w:sz w:val="20"/>
          <w:szCs w:val="20"/>
        </w:rPr>
        <w:t>Councillor?</w:t>
      </w:r>
    </w:p>
    <w:p w14:paraId="1DEDBC44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1F1BAD1C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6407D1F4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1294C075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1E2F332E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7591A26A" w14:textId="5869E6CA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>Shadforth Parish Council hold one meeting a month, usually the second Tuesday of the month</w:t>
      </w:r>
      <w:r w:rsidR="00E17723">
        <w:rPr>
          <w:rFonts w:ascii="Arial" w:eastAsia="Times New Roman" w:hAnsi="Arial" w:cs="Times New Roman"/>
          <w:snapToGrid w:val="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napToGrid w:val="0"/>
          <w:sz w:val="20"/>
          <w:szCs w:val="20"/>
        </w:rPr>
        <w:t>We do not hold a meeting in August</w:t>
      </w:r>
      <w:r w:rsidR="00E17723">
        <w:rPr>
          <w:rFonts w:ascii="Arial" w:eastAsia="Times New Roman" w:hAnsi="Arial" w:cs="Times New Roman"/>
          <w:snapToGrid w:val="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The meeting duration is 2 hours </w:t>
      </w:r>
      <w:r w:rsidR="00E17723">
        <w:rPr>
          <w:rFonts w:ascii="Arial" w:eastAsia="Times New Roman" w:hAnsi="Arial" w:cs="Times New Roman"/>
          <w:snapToGrid w:val="0"/>
          <w:sz w:val="20"/>
          <w:szCs w:val="20"/>
        </w:rPr>
        <w:t xml:space="preserve">max. </w:t>
      </w:r>
      <w:r>
        <w:rPr>
          <w:rFonts w:ascii="Arial" w:eastAsia="Times New Roman" w:hAnsi="Arial" w:cs="Times New Roman"/>
          <w:snapToGrid w:val="0"/>
          <w:sz w:val="20"/>
          <w:szCs w:val="20"/>
        </w:rPr>
        <w:t>Are you able to meet this requirement?</w:t>
      </w:r>
    </w:p>
    <w:p w14:paraId="68B9587F" w14:textId="77777777" w:rsidR="00C36710" w:rsidRDefault="00C36710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023F495F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7241BF68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6ED9C0D1" w14:textId="60B8AC5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  <w:r>
        <w:rPr>
          <w:rFonts w:ascii="Arial" w:eastAsia="Times New Roman" w:hAnsi="Arial" w:cs="Times New Roman"/>
          <w:snapToGrid w:val="0"/>
          <w:sz w:val="20"/>
          <w:szCs w:val="20"/>
        </w:rPr>
        <w:t xml:space="preserve">Please return to Annette Simpson (Parish Clerk) </w:t>
      </w:r>
      <w:r w:rsidR="00C36710">
        <w:rPr>
          <w:rFonts w:ascii="Arial" w:eastAsia="Times New Roman" w:hAnsi="Arial" w:cs="Times New Roman"/>
          <w:snapToGrid w:val="0"/>
          <w:sz w:val="20"/>
          <w:szCs w:val="20"/>
        </w:rPr>
        <w:t xml:space="preserve">at </w:t>
      </w:r>
      <w:hyperlink r:id="rId7" w:history="1">
        <w:r w:rsidR="00C36710" w:rsidRPr="00BF2888">
          <w:rPr>
            <w:rStyle w:val="Hyperlink"/>
            <w:rFonts w:ascii="Arial" w:eastAsia="Times New Roman" w:hAnsi="Arial" w:cs="Times New Roman"/>
            <w:snapToGrid w:val="0"/>
            <w:sz w:val="20"/>
            <w:szCs w:val="20"/>
          </w:rPr>
          <w:t>shadforthpc@hotmail.co.uk</w:t>
        </w:r>
      </w:hyperlink>
      <w:r w:rsidR="00C36710">
        <w:rPr>
          <w:rFonts w:ascii="Arial" w:eastAsia="Times New Roman" w:hAnsi="Arial" w:cs="Times New Roman"/>
          <w:snapToGrid w:val="0"/>
          <w:sz w:val="20"/>
          <w:szCs w:val="20"/>
        </w:rPr>
        <w:t xml:space="preserve"> or post to the same at Sherburn Hill Community Hub, Front Street, Sherburn Hill, DH6 1PA.</w:t>
      </w:r>
    </w:p>
    <w:p w14:paraId="78659C93" w14:textId="77777777" w:rsidR="00B42E5C" w:rsidRDefault="00B42E5C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6C28EAAD" w14:textId="77777777" w:rsidR="00EB3404" w:rsidRDefault="00EB3404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7473CC5D" w14:textId="77777777" w:rsidR="00EB3404" w:rsidRDefault="00EB3404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p w14:paraId="11F751F0" w14:textId="77777777" w:rsidR="00EB3404" w:rsidRPr="00F34D18" w:rsidRDefault="00EB3404" w:rsidP="00F34D1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</w:rPr>
      </w:pPr>
    </w:p>
    <w:sectPr w:rsidR="00EB3404" w:rsidRPr="00F3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E71D" w14:textId="77777777" w:rsidR="006B6B15" w:rsidRDefault="006B6B15" w:rsidP="004C2B78">
      <w:pPr>
        <w:spacing w:after="0" w:line="240" w:lineRule="auto"/>
      </w:pPr>
      <w:r>
        <w:separator/>
      </w:r>
    </w:p>
  </w:endnote>
  <w:endnote w:type="continuationSeparator" w:id="0">
    <w:p w14:paraId="7FEE59FF" w14:textId="77777777" w:rsidR="006B6B15" w:rsidRDefault="006B6B15" w:rsidP="004C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F32E" w14:textId="77777777" w:rsidR="00CA4685" w:rsidRDefault="00CA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AC7C" w14:textId="77777777" w:rsidR="00CA5F49" w:rsidRPr="00C36710" w:rsidRDefault="00CA5F49">
    <w:pPr>
      <w:pStyle w:val="Footer"/>
      <w:rPr>
        <w:color w:val="00B050"/>
      </w:rPr>
    </w:pPr>
    <w:r w:rsidRPr="00C36710">
      <w:rPr>
        <w:noProof/>
        <w:color w:val="00B05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71111" wp14:editId="201682FC">
              <wp:simplePos x="0" y="0"/>
              <wp:positionH relativeFrom="column">
                <wp:posOffset>19049</wp:posOffset>
              </wp:positionH>
              <wp:positionV relativeFrom="paragraph">
                <wp:posOffset>97790</wp:posOffset>
              </wp:positionV>
              <wp:extent cx="5724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52DA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7pt" to="452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" strokecolor="#c2d69b [1942]"/>
          </w:pict>
        </mc:Fallback>
      </mc:AlternateContent>
    </w:r>
  </w:p>
  <w:p w14:paraId="3194F7C6" w14:textId="55B864C1" w:rsidR="00CA5F49" w:rsidRPr="00C36710" w:rsidRDefault="00E17723">
    <w:pPr>
      <w:pStyle w:val="Footer"/>
      <w:rPr>
        <w:b/>
        <w:color w:val="00B050"/>
      </w:rPr>
    </w:pPr>
    <w:hyperlink r:id="rId1" w:history="1">
      <w:r w:rsidR="00CA5F49" w:rsidRPr="00C36710">
        <w:rPr>
          <w:rStyle w:val="Hyperlink"/>
          <w:b/>
          <w:color w:val="00B050"/>
        </w:rPr>
        <w:t>www.shadforthpc.co.uk</w:t>
      </w:r>
    </w:hyperlink>
    <w:r w:rsidR="00CA5F49" w:rsidRPr="00C36710">
      <w:rPr>
        <w:b/>
        <w:color w:val="00B050"/>
      </w:rPr>
      <w:tab/>
      <w:t>clerk:0</w:t>
    </w:r>
    <w:r w:rsidR="00CA4685" w:rsidRPr="00C36710">
      <w:rPr>
        <w:b/>
        <w:color w:val="00B050"/>
      </w:rPr>
      <w:t>7731 447142</w:t>
    </w:r>
    <w:r w:rsidR="00CA5F49" w:rsidRPr="00C36710">
      <w:rPr>
        <w:b/>
        <w:color w:val="00B050"/>
      </w:rPr>
      <w:tab/>
    </w:r>
    <w:hyperlink r:id="rId2" w:history="1">
      <w:r w:rsidR="00CA5F49" w:rsidRPr="00C36710">
        <w:rPr>
          <w:rStyle w:val="Hyperlink"/>
          <w:b/>
          <w:color w:val="00B050"/>
        </w:rPr>
        <w:t>shadforthpc@hotmail.co.uk</w:t>
      </w:r>
    </w:hyperlink>
  </w:p>
  <w:p w14:paraId="3AF241E5" w14:textId="77777777" w:rsidR="00CA5F49" w:rsidRPr="00C36710" w:rsidRDefault="00CA5F49" w:rsidP="00CA5F49">
    <w:pPr>
      <w:pStyle w:val="Footer"/>
      <w:jc w:val="center"/>
      <w:rPr>
        <w:b/>
        <w:color w:val="00B050"/>
      </w:rPr>
    </w:pPr>
    <w:r w:rsidRPr="00C36710">
      <w:rPr>
        <w:b/>
        <w:color w:val="00B050"/>
      </w:rPr>
      <w:t>Parish Council to the villages of Shadforth, Sherburn Hill and Ludworth</w:t>
    </w:r>
  </w:p>
  <w:p w14:paraId="7AD6B54C" w14:textId="77777777" w:rsidR="00CA5F49" w:rsidRPr="00C36710" w:rsidRDefault="00CA5F49">
    <w:pPr>
      <w:pStyle w:val="Footer"/>
      <w:rPr>
        <w:color w:val="00B0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111F" w14:textId="77777777" w:rsidR="00CA4685" w:rsidRDefault="00CA4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C3D" w14:textId="77777777" w:rsidR="006B6B15" w:rsidRDefault="006B6B15" w:rsidP="004C2B78">
      <w:pPr>
        <w:spacing w:after="0" w:line="240" w:lineRule="auto"/>
      </w:pPr>
      <w:r>
        <w:separator/>
      </w:r>
    </w:p>
  </w:footnote>
  <w:footnote w:type="continuationSeparator" w:id="0">
    <w:p w14:paraId="2871F7D0" w14:textId="77777777" w:rsidR="006B6B15" w:rsidRDefault="006B6B15" w:rsidP="004C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9F3A" w14:textId="77777777" w:rsidR="00CA4685" w:rsidRDefault="00CA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C26" w14:textId="77777777" w:rsidR="00CA4685" w:rsidRDefault="00CA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6162" w14:textId="77777777" w:rsidR="00CA4685" w:rsidRDefault="00CA4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6C11"/>
    <w:multiLevelType w:val="hybridMultilevel"/>
    <w:tmpl w:val="1E6A4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3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A3"/>
    <w:rsid w:val="000706CD"/>
    <w:rsid w:val="001B5D95"/>
    <w:rsid w:val="001C64CF"/>
    <w:rsid w:val="00237FE0"/>
    <w:rsid w:val="0024372B"/>
    <w:rsid w:val="002D59DD"/>
    <w:rsid w:val="00312947"/>
    <w:rsid w:val="00314BCE"/>
    <w:rsid w:val="00330034"/>
    <w:rsid w:val="003F517E"/>
    <w:rsid w:val="00450CEA"/>
    <w:rsid w:val="00491464"/>
    <w:rsid w:val="004A1333"/>
    <w:rsid w:val="004C2B78"/>
    <w:rsid w:val="004C60D0"/>
    <w:rsid w:val="00506F6C"/>
    <w:rsid w:val="00507C01"/>
    <w:rsid w:val="005121FC"/>
    <w:rsid w:val="00522FEB"/>
    <w:rsid w:val="00541A88"/>
    <w:rsid w:val="00573B97"/>
    <w:rsid w:val="00597BEA"/>
    <w:rsid w:val="00607667"/>
    <w:rsid w:val="006537E9"/>
    <w:rsid w:val="006674CC"/>
    <w:rsid w:val="006B6B15"/>
    <w:rsid w:val="00731DA9"/>
    <w:rsid w:val="00844311"/>
    <w:rsid w:val="008578A3"/>
    <w:rsid w:val="008A0F40"/>
    <w:rsid w:val="008F466D"/>
    <w:rsid w:val="0092460F"/>
    <w:rsid w:val="00926051"/>
    <w:rsid w:val="009513DD"/>
    <w:rsid w:val="00987204"/>
    <w:rsid w:val="009F70BA"/>
    <w:rsid w:val="00A4289D"/>
    <w:rsid w:val="00A61F9D"/>
    <w:rsid w:val="00A93AA9"/>
    <w:rsid w:val="00AE2D1E"/>
    <w:rsid w:val="00B26FC6"/>
    <w:rsid w:val="00B42E5C"/>
    <w:rsid w:val="00B637BE"/>
    <w:rsid w:val="00C168DC"/>
    <w:rsid w:val="00C36710"/>
    <w:rsid w:val="00CA4685"/>
    <w:rsid w:val="00CA5F49"/>
    <w:rsid w:val="00CC2CEE"/>
    <w:rsid w:val="00CD6C61"/>
    <w:rsid w:val="00CE7366"/>
    <w:rsid w:val="00D01DEE"/>
    <w:rsid w:val="00D17265"/>
    <w:rsid w:val="00DC1E9A"/>
    <w:rsid w:val="00E17723"/>
    <w:rsid w:val="00E71A0A"/>
    <w:rsid w:val="00E72D0A"/>
    <w:rsid w:val="00EB3404"/>
    <w:rsid w:val="00EE1C07"/>
    <w:rsid w:val="00F27AEC"/>
    <w:rsid w:val="00F3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511BC"/>
  <w15:docId w15:val="{45B1EA51-3CC5-4F4E-93DD-AA7A5D91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B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78"/>
  </w:style>
  <w:style w:type="paragraph" w:styleId="Footer">
    <w:name w:val="footer"/>
    <w:basedOn w:val="Normal"/>
    <w:link w:val="FooterChar"/>
    <w:uiPriority w:val="99"/>
    <w:unhideWhenUsed/>
    <w:rsid w:val="004C2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78"/>
  </w:style>
  <w:style w:type="paragraph" w:styleId="BalloonText">
    <w:name w:val="Balloon Text"/>
    <w:basedOn w:val="Normal"/>
    <w:link w:val="BalloonTextChar"/>
    <w:uiPriority w:val="99"/>
    <w:semiHidden/>
    <w:unhideWhenUsed/>
    <w:rsid w:val="00CA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7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dforthpc@hotmai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hadforthpc@hotmail.co.uk" TargetMode="External"/><Relationship Id="rId1" Type="http://schemas.openxmlformats.org/officeDocument/2006/relationships/hyperlink" Target="http://www.shadforth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Shadforth Parish Cnl</dc:creator>
  <cp:lastModifiedBy>Annette Simpson</cp:lastModifiedBy>
  <cp:revision>5</cp:revision>
  <cp:lastPrinted>2020-02-25T12:49:00Z</cp:lastPrinted>
  <dcterms:created xsi:type="dcterms:W3CDTF">2024-03-13T15:10:00Z</dcterms:created>
  <dcterms:modified xsi:type="dcterms:W3CDTF">2024-03-13T15:26:00Z</dcterms:modified>
</cp:coreProperties>
</file>